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834B" w14:textId="3841BCBD" w:rsidR="004E1DF4" w:rsidRDefault="004E1DF4">
      <w:r>
        <w:t>2.09</w:t>
      </w:r>
      <w:r w:rsidR="00DE56BF">
        <w:t>.</w:t>
      </w:r>
      <w:r w:rsidR="0072425E">
        <w:t>2022</w:t>
      </w:r>
      <w:r w:rsidR="00DE56BF">
        <w:t xml:space="preserve"> kitsa juhatuse koosolek</w:t>
      </w:r>
    </w:p>
    <w:p w14:paraId="58B3EC2C" w14:textId="000B6CD5" w:rsidR="00E00483" w:rsidRDefault="00E00483"/>
    <w:p w14:paraId="515AE2B9" w14:textId="13970B7A" w:rsidR="000759F4" w:rsidRDefault="000759F4" w:rsidP="000759F4">
      <w:pPr>
        <w:pStyle w:val="Loendilik"/>
        <w:numPr>
          <w:ilvl w:val="0"/>
          <w:numId w:val="1"/>
        </w:numPr>
      </w:pPr>
      <w:r>
        <w:t>Külli protokollib, kohal Anu, Raili, Külli</w:t>
      </w:r>
    </w:p>
    <w:p w14:paraId="667179B4" w14:textId="7EA0C9A1" w:rsidR="00763A42" w:rsidRDefault="004E1DF4" w:rsidP="00DE56BF">
      <w:pPr>
        <w:pStyle w:val="Loendilik"/>
        <w:numPr>
          <w:ilvl w:val="0"/>
          <w:numId w:val="1"/>
        </w:numPr>
      </w:pPr>
      <w:r>
        <w:t xml:space="preserve">Tallinna linnalt rahastus iganädalaseks </w:t>
      </w:r>
      <w:r w:rsidR="00DE56BF">
        <w:t>käimiseks</w:t>
      </w:r>
      <w:r>
        <w:t xml:space="preserve"> - selleks taotlus</w:t>
      </w:r>
      <w:r w:rsidR="00DE56BF">
        <w:t xml:space="preserve"> – teha pöördumine – Raili uurib, kust ja kuidas</w:t>
      </w:r>
    </w:p>
    <w:p w14:paraId="79642011" w14:textId="15F8CE24" w:rsidR="00C60C09" w:rsidRDefault="00C60C09" w:rsidP="00C60C09">
      <w:pPr>
        <w:pStyle w:val="Loendilik"/>
        <w:numPr>
          <w:ilvl w:val="0"/>
          <w:numId w:val="1"/>
        </w:numPr>
      </w:pPr>
      <w:r>
        <w:t xml:space="preserve">11.okt. EPIK nõukoda </w:t>
      </w:r>
      <w:r w:rsidR="001A0DDF">
        <w:t>–</w:t>
      </w:r>
      <w:r>
        <w:t xml:space="preserve"> Külli</w:t>
      </w:r>
    </w:p>
    <w:p w14:paraId="4B360451" w14:textId="6A53879E" w:rsidR="001A0DDF" w:rsidRDefault="001A0DDF" w:rsidP="00C60C09">
      <w:pPr>
        <w:pStyle w:val="Loendilik"/>
        <w:numPr>
          <w:ilvl w:val="0"/>
          <w:numId w:val="1"/>
        </w:numPr>
      </w:pPr>
      <w:r>
        <w:t>Haigekassa esindajaga kohtumiseks kokkuleppimine – Raili kirjutab ja küsib sobivat aega septembri jooksul</w:t>
      </w:r>
    </w:p>
    <w:p w14:paraId="4B7661B5" w14:textId="410E7E28" w:rsidR="001A0DDF" w:rsidRDefault="00727C1D" w:rsidP="00727C1D">
      <w:r w:rsidRPr="00E00483">
        <w:rPr>
          <w:b/>
          <w:bCs/>
        </w:rPr>
        <w:t>Programmi tõenduspõhisus</w:t>
      </w:r>
      <w:r>
        <w:t xml:space="preserve"> – 2017</w:t>
      </w:r>
      <w:r w:rsidR="0072425E">
        <w:t>a</w:t>
      </w:r>
      <w:r>
        <w:t xml:space="preserve"> minu </w:t>
      </w:r>
      <w:proofErr w:type="spellStart"/>
      <w:r>
        <w:t>kokkukirjutatud</w:t>
      </w:r>
      <w:proofErr w:type="spellEnd"/>
      <w:r>
        <w:t xml:space="preserve"> kokkuvõte sinna kirjutada</w:t>
      </w:r>
    </w:p>
    <w:p w14:paraId="3B01B168" w14:textId="65F2CB76" w:rsidR="005F79CB" w:rsidRDefault="00982772" w:rsidP="00727C1D">
      <w:r>
        <w:t>NB! Sotsiaaltöötaja ja tegevusterapeut on vajalikud!!! Otsi</w:t>
      </w:r>
      <w:r w:rsidR="005F79CB">
        <w:t>!</w:t>
      </w:r>
    </w:p>
    <w:p w14:paraId="4E8F8178" w14:textId="3EEB222C" w:rsidR="005F79CB" w:rsidRDefault="005F79CB" w:rsidP="00727C1D">
      <w:r>
        <w:t>Kirjutan Nelele ja Liinale, kas nad saavad täpsustada</w:t>
      </w:r>
      <w:r w:rsidR="001F0153">
        <w:t xml:space="preserve"> hindamisvahenditel</w:t>
      </w:r>
      <w:r>
        <w:t xml:space="preserve">. </w:t>
      </w:r>
    </w:p>
    <w:sectPr w:rsidR="005F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FB"/>
    <w:multiLevelType w:val="hybridMultilevel"/>
    <w:tmpl w:val="F6084E5E"/>
    <w:lvl w:ilvl="0" w:tplc="0F1C0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F4"/>
    <w:rsid w:val="000759F4"/>
    <w:rsid w:val="001A0DDF"/>
    <w:rsid w:val="001F0153"/>
    <w:rsid w:val="003B20F3"/>
    <w:rsid w:val="004E1DF4"/>
    <w:rsid w:val="005B402B"/>
    <w:rsid w:val="005F79CB"/>
    <w:rsid w:val="0072425E"/>
    <w:rsid w:val="00727C1D"/>
    <w:rsid w:val="00763A42"/>
    <w:rsid w:val="008874C7"/>
    <w:rsid w:val="00982772"/>
    <w:rsid w:val="00B75E5D"/>
    <w:rsid w:val="00C60C09"/>
    <w:rsid w:val="00DE56BF"/>
    <w:rsid w:val="00E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9CCD"/>
  <w15:docId w15:val="{A6F967E8-6546-4EC9-A2C2-9086874E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Vaidlo</dc:creator>
  <cp:keywords/>
  <dc:description/>
  <cp:lastModifiedBy>Raili Rahuoja</cp:lastModifiedBy>
  <cp:revision>2</cp:revision>
  <dcterms:created xsi:type="dcterms:W3CDTF">2022-09-02T07:22:00Z</dcterms:created>
  <dcterms:modified xsi:type="dcterms:W3CDTF">2023-06-13T11:06:00Z</dcterms:modified>
</cp:coreProperties>
</file>