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F0BC" w14:textId="3FBFA54D" w:rsidR="00E20760" w:rsidRDefault="00231A21">
      <w:r>
        <w:t>Juhatuse koosolek 1.06.2023</w:t>
      </w:r>
    </w:p>
    <w:p w14:paraId="37459E43" w14:textId="77777777" w:rsidR="00231A21" w:rsidRDefault="00231A21"/>
    <w:p w14:paraId="73C55363" w14:textId="615EE821" w:rsidR="00554808" w:rsidRDefault="00554808">
      <w:r>
        <w:t xml:space="preserve">Osalesid Anu </w:t>
      </w:r>
      <w:proofErr w:type="spellStart"/>
      <w:r>
        <w:t>Roosma</w:t>
      </w:r>
      <w:proofErr w:type="spellEnd"/>
      <w:r>
        <w:t xml:space="preserve">, Külli </w:t>
      </w:r>
      <w:proofErr w:type="spellStart"/>
      <w:r>
        <w:t>Roht</w:t>
      </w:r>
      <w:proofErr w:type="spellEnd"/>
      <w:r>
        <w:t>.</w:t>
      </w:r>
    </w:p>
    <w:p w14:paraId="17D5A49C" w14:textId="66518B6E" w:rsidR="00554808" w:rsidRDefault="00554808">
      <w:r>
        <w:t>Protokollis Raili Vaidlo</w:t>
      </w:r>
    </w:p>
    <w:p w14:paraId="354EB29F" w14:textId="77777777" w:rsidR="00554808" w:rsidRDefault="00554808"/>
    <w:p w14:paraId="256F37AA" w14:textId="2B402755" w:rsidR="00231A21" w:rsidRDefault="00231A21">
      <w:r>
        <w:t>2022a majandusaasta aruande tegevusaruande koostamine</w:t>
      </w:r>
    </w:p>
    <w:p w14:paraId="2733A3E4" w14:textId="407F324D" w:rsidR="00B802E1" w:rsidRDefault="00303254">
      <w:r>
        <w:t xml:space="preserve">Al. 25.05 vaatluspraktikal logopeedia üliõpilane, jätkab sügisel kokku 40h. </w:t>
      </w:r>
    </w:p>
    <w:p w14:paraId="1A450453" w14:textId="77777777" w:rsidR="00065DFF" w:rsidRDefault="00B802E1" w:rsidP="00065DFF">
      <w:pPr>
        <w:pStyle w:val="Loendilik"/>
        <w:numPr>
          <w:ilvl w:val="0"/>
          <w:numId w:val="2"/>
        </w:numPr>
      </w:pPr>
      <w:r>
        <w:t xml:space="preserve">Üldkogu jaoks Maie </w:t>
      </w:r>
      <w:proofErr w:type="spellStart"/>
      <w:r>
        <w:t>ettevalmistama</w:t>
      </w:r>
      <w:proofErr w:type="spellEnd"/>
      <w:r>
        <w:t>, Külli</w:t>
      </w:r>
      <w:r w:rsidR="00303254">
        <w:t xml:space="preserve">, </w:t>
      </w:r>
      <w:r w:rsidR="00303254">
        <w:br/>
        <w:t xml:space="preserve">Raili  </w:t>
      </w:r>
    </w:p>
    <w:p w14:paraId="2E863554" w14:textId="28C3BDD4" w:rsidR="00231A21" w:rsidRDefault="00065DFF" w:rsidP="00065DFF">
      <w:r>
        <w:t>!</w:t>
      </w:r>
      <w:r w:rsidR="00B802E1">
        <w:t xml:space="preserve"> </w:t>
      </w:r>
      <w:r w:rsidR="00231A21">
        <w:t xml:space="preserve">Hinnakirja koostamine </w:t>
      </w:r>
      <w:r w:rsidR="004016DB">
        <w:t>sügiseks vajalik</w:t>
      </w:r>
      <w:r w:rsidR="00231A21">
        <w:t xml:space="preserve">: </w:t>
      </w:r>
    </w:p>
    <w:p w14:paraId="2400BDB6" w14:textId="77777777" w:rsidR="00842CFD" w:rsidRDefault="00842CFD" w:rsidP="00231A21">
      <w:pPr>
        <w:pStyle w:val="Loendilik"/>
        <w:numPr>
          <w:ilvl w:val="0"/>
          <w:numId w:val="1"/>
        </w:numPr>
      </w:pPr>
      <w:r>
        <w:t>Korduv konsultatsioon</w:t>
      </w:r>
    </w:p>
    <w:p w14:paraId="0FA934B8" w14:textId="7C109A6A" w:rsidR="00231A21" w:rsidRDefault="00231A21" w:rsidP="00231A21">
      <w:pPr>
        <w:pStyle w:val="Loendilik"/>
        <w:numPr>
          <w:ilvl w:val="0"/>
          <w:numId w:val="1"/>
        </w:numPr>
      </w:pPr>
      <w:r>
        <w:t>Nõustamine</w:t>
      </w:r>
    </w:p>
    <w:p w14:paraId="7F8ADBB5" w14:textId="23ADD279" w:rsidR="00231A21" w:rsidRDefault="00231A21" w:rsidP="00231A21">
      <w:pPr>
        <w:pStyle w:val="Loendilik"/>
        <w:numPr>
          <w:ilvl w:val="0"/>
          <w:numId w:val="1"/>
        </w:numPr>
      </w:pPr>
      <w:r>
        <w:t>Kõneravitund</w:t>
      </w:r>
    </w:p>
    <w:p w14:paraId="379CFAC8" w14:textId="49F4E75F" w:rsidR="00231A21" w:rsidRDefault="00231A21" w:rsidP="00231A21">
      <w:pPr>
        <w:pStyle w:val="Loendilik"/>
        <w:numPr>
          <w:ilvl w:val="0"/>
          <w:numId w:val="1"/>
        </w:numPr>
      </w:pPr>
      <w:r>
        <w:t xml:space="preserve">Suhtlemisabivahendi koostamine </w:t>
      </w:r>
    </w:p>
    <w:p w14:paraId="2DC01875" w14:textId="75915B04" w:rsidR="00231A21" w:rsidRDefault="004016DB" w:rsidP="00B802E1">
      <w:pPr>
        <w:pStyle w:val="Loendilik"/>
        <w:numPr>
          <w:ilvl w:val="0"/>
          <w:numId w:val="1"/>
        </w:numPr>
      </w:pPr>
      <w:r>
        <w:t xml:space="preserve">Annetused: Ma armastan aidata keskkond, kuidas saab liituda: selleks seminar 19.06, Raili osaleb. </w:t>
      </w:r>
    </w:p>
    <w:p w14:paraId="2FE783F1" w14:textId="77777777" w:rsidR="004016DB" w:rsidRDefault="004016DB" w:rsidP="00231A21"/>
    <w:p w14:paraId="0A61CA52" w14:textId="6F3DE10E" w:rsidR="00B802E1" w:rsidRDefault="004016DB" w:rsidP="00303254">
      <w:r>
        <w:t xml:space="preserve">Tervisekassa </w:t>
      </w:r>
      <w:r w:rsidR="00B802E1">
        <w:t>– kas ja kunas hakkab toimuma teenuste rahastamine  - 9. juuni infokoosolek – Raili osaleb.</w:t>
      </w:r>
      <w:r w:rsidR="00303254">
        <w:t xml:space="preserve"> Kuidas saame </w:t>
      </w:r>
    </w:p>
    <w:p w14:paraId="43D193A3" w14:textId="77777777" w:rsidR="00842CFD" w:rsidRDefault="00842CFD" w:rsidP="00842CFD">
      <w:pPr>
        <w:pStyle w:val="Loendilik"/>
      </w:pPr>
    </w:p>
    <w:p w14:paraId="343FE264" w14:textId="4BE82584" w:rsidR="00B802E1" w:rsidRDefault="00B802E1" w:rsidP="00303254">
      <w:r>
        <w:t xml:space="preserve">Suvel Maarjamäe kohvikutepäev- plaan osaleda, selgumas päev, kunas  - 15. juuni selgub, kes ja millega saab panustada, siis eelnevalt kokku kutsuda koosolek. </w:t>
      </w:r>
      <w:r w:rsidR="00065DFF">
        <w:t>Külli uurib!</w:t>
      </w:r>
    </w:p>
    <w:p w14:paraId="5B89747C" w14:textId="40F44967" w:rsidR="00B802E1" w:rsidRDefault="00B802E1" w:rsidP="00303254">
      <w:pPr>
        <w:pStyle w:val="Loendilik"/>
        <w:numPr>
          <w:ilvl w:val="0"/>
          <w:numId w:val="1"/>
        </w:numPr>
      </w:pPr>
      <w:r>
        <w:t>Kindlasti teha suppi. Tuur,  Kohvikute päevale kutsume Maie Appi</w:t>
      </w:r>
    </w:p>
    <w:p w14:paraId="091188C1" w14:textId="36C847AB" w:rsidR="00842CFD" w:rsidRPr="00D83701" w:rsidRDefault="00303254" w:rsidP="00231A21">
      <w:pPr>
        <w:rPr>
          <w:b/>
          <w:bCs/>
        </w:rPr>
      </w:pPr>
      <w:r w:rsidRPr="00D83701">
        <w:rPr>
          <w:b/>
          <w:bCs/>
        </w:rPr>
        <w:t xml:space="preserve">NB! </w:t>
      </w:r>
      <w:r w:rsidR="003B70E4" w:rsidRPr="00D83701">
        <w:rPr>
          <w:b/>
          <w:bCs/>
        </w:rPr>
        <w:t>Infokiri suvel enne kodukohvikut!!!</w:t>
      </w:r>
    </w:p>
    <w:p w14:paraId="304CCEEA" w14:textId="6D388B8B" w:rsidR="00842CFD" w:rsidRPr="00065DFF" w:rsidRDefault="00AD65FF" w:rsidP="00231A21">
      <w:pPr>
        <w:rPr>
          <w:b/>
          <w:bCs/>
        </w:rPr>
      </w:pPr>
      <w:r>
        <w:t>24.08 hooaja algus virtuaalkohvikus</w:t>
      </w:r>
      <w:r w:rsidR="00303254">
        <w:br/>
      </w:r>
      <w:r w:rsidR="00842CFD" w:rsidRPr="00065DFF">
        <w:rPr>
          <w:b/>
          <w:bCs/>
        </w:rPr>
        <w:t>31. august hooaja algus</w:t>
      </w:r>
      <w:r w:rsidR="00065DFF">
        <w:rPr>
          <w:b/>
          <w:bCs/>
        </w:rPr>
        <w:t xml:space="preserve"> Pesarimajas</w:t>
      </w:r>
      <w:r w:rsidR="00842CFD" w:rsidRPr="00065DFF">
        <w:rPr>
          <w:b/>
          <w:bCs/>
        </w:rPr>
        <w:t xml:space="preserve">. </w:t>
      </w:r>
    </w:p>
    <w:p w14:paraId="69D7CBF6" w14:textId="064828FE" w:rsidR="00842CFD" w:rsidRDefault="00303254" w:rsidP="00231A21">
      <w:r>
        <w:br/>
      </w:r>
      <w:r w:rsidR="00842CFD">
        <w:t xml:space="preserve">Septembris </w:t>
      </w:r>
      <w:r w:rsidR="00842CFD" w:rsidRPr="00065DFF">
        <w:rPr>
          <w:b/>
          <w:bCs/>
        </w:rPr>
        <w:t xml:space="preserve">28.09 </w:t>
      </w:r>
      <w:proofErr w:type="spellStart"/>
      <w:r w:rsidR="00842CFD" w:rsidRPr="00065DFF">
        <w:rPr>
          <w:b/>
          <w:bCs/>
        </w:rPr>
        <w:t>Perhi</w:t>
      </w:r>
      <w:proofErr w:type="spellEnd"/>
      <w:r w:rsidR="00842CFD">
        <w:t xml:space="preserve"> Neuroloogiakeskus meile külla.</w:t>
      </w:r>
    </w:p>
    <w:p w14:paraId="3ADEF157" w14:textId="77777777" w:rsidR="00842CFD" w:rsidRDefault="00842CFD" w:rsidP="00231A21"/>
    <w:p w14:paraId="6974EB00" w14:textId="06608975" w:rsidR="00842CFD" w:rsidRDefault="00842CFD" w:rsidP="00231A21">
      <w:r>
        <w:t xml:space="preserve">Töökassaga läbirääkimised, et saaks teenuseid pakkuda. Mis hinnaga teised pakuvad teenuseid, </w:t>
      </w:r>
    </w:p>
    <w:p w14:paraId="7036AAF9" w14:textId="2426B40E" w:rsidR="00842CFD" w:rsidRDefault="00842CFD" w:rsidP="00231A21">
      <w:r>
        <w:t>Kas saaksime pakkuda programmi</w:t>
      </w:r>
      <w:r w:rsidR="003B70E4">
        <w:t xml:space="preserve"> neile – vaja üle vaadata </w:t>
      </w:r>
      <w:proofErr w:type="spellStart"/>
      <w:r w:rsidR="003B70E4">
        <w:t>hinnastus</w:t>
      </w:r>
      <w:proofErr w:type="spellEnd"/>
      <w:r w:rsidR="003B70E4">
        <w:t>.</w:t>
      </w:r>
    </w:p>
    <w:p w14:paraId="662B324A" w14:textId="77777777" w:rsidR="003B70E4" w:rsidRDefault="003B70E4" w:rsidP="00231A21"/>
    <w:p w14:paraId="6C48E61D" w14:textId="4CE8224D" w:rsidR="003B70E4" w:rsidRDefault="003B70E4" w:rsidP="00231A21">
      <w:r>
        <w:t xml:space="preserve">Keraamikatund omaosalusega </w:t>
      </w:r>
      <w:r w:rsidR="00634388">
        <w:t>nt 3€/kord, klubi omaosalus 2€.</w:t>
      </w:r>
      <w:r w:rsidR="00AD65FF">
        <w:t xml:space="preserve"> Üldkogule arutamiseks.</w:t>
      </w:r>
    </w:p>
    <w:p w14:paraId="4DE9436E" w14:textId="77777777" w:rsidR="003B70E4" w:rsidRDefault="003B70E4" w:rsidP="00231A21"/>
    <w:p w14:paraId="31164EBD" w14:textId="2AD6C41D" w:rsidR="003B70E4" w:rsidRDefault="003B70E4" w:rsidP="00231A21">
      <w:r>
        <w:lastRenderedPageBreak/>
        <w:t>Juhatuse liikme lepingud koostada - Raili</w:t>
      </w:r>
    </w:p>
    <w:p w14:paraId="1C293EEE" w14:textId="77777777" w:rsidR="00231A21" w:rsidRDefault="00231A21"/>
    <w:p w14:paraId="1F473244" w14:textId="14970A62" w:rsidR="00231A21" w:rsidRDefault="004970E9">
      <w:r>
        <w:t>Kogukonna teenus – Tallinna LOV sotsiaaltöötajatega  tutvustus</w:t>
      </w:r>
      <w:r w:rsidR="00554808">
        <w:t xml:space="preserve"> + ümberkaudsed vallad</w:t>
      </w:r>
      <w:r>
        <w:t xml:space="preserve">. Et Tallinnas saaks </w:t>
      </w:r>
      <w:r w:rsidR="00AD65FF">
        <w:t>teenus rahastuse.</w:t>
      </w:r>
    </w:p>
    <w:p w14:paraId="7941BFD7" w14:textId="77777777" w:rsidR="004970E9" w:rsidRDefault="004970E9"/>
    <w:p w14:paraId="717D8BC0" w14:textId="5DBFF1D5" w:rsidR="004970E9" w:rsidRDefault="004970E9">
      <w:r>
        <w:t xml:space="preserve">Mõne haigla kaudu äkki teenust pakkuda. </w:t>
      </w:r>
    </w:p>
    <w:sectPr w:rsidR="0049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1D76"/>
    <w:multiLevelType w:val="hybridMultilevel"/>
    <w:tmpl w:val="1794E78A"/>
    <w:lvl w:ilvl="0" w:tplc="DC006D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B1B"/>
    <w:multiLevelType w:val="hybridMultilevel"/>
    <w:tmpl w:val="F1922CAE"/>
    <w:lvl w:ilvl="0" w:tplc="49F01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707696">
    <w:abstractNumId w:val="0"/>
  </w:num>
  <w:num w:numId="2" w16cid:durableId="5212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21"/>
    <w:rsid w:val="00065DFF"/>
    <w:rsid w:val="001B1408"/>
    <w:rsid w:val="00231A21"/>
    <w:rsid w:val="00303254"/>
    <w:rsid w:val="003B20F3"/>
    <w:rsid w:val="003B70E4"/>
    <w:rsid w:val="004016DB"/>
    <w:rsid w:val="004970E9"/>
    <w:rsid w:val="00554808"/>
    <w:rsid w:val="005B402B"/>
    <w:rsid w:val="00634388"/>
    <w:rsid w:val="0065576A"/>
    <w:rsid w:val="0076534C"/>
    <w:rsid w:val="007E6281"/>
    <w:rsid w:val="00835829"/>
    <w:rsid w:val="00842CFD"/>
    <w:rsid w:val="00946209"/>
    <w:rsid w:val="00955BF6"/>
    <w:rsid w:val="00AD65FF"/>
    <w:rsid w:val="00B75E5D"/>
    <w:rsid w:val="00B802E1"/>
    <w:rsid w:val="00D83701"/>
    <w:rsid w:val="00E02B6C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1C2B"/>
  <w15:chartTrackingRefBased/>
  <w15:docId w15:val="{7221A94E-E05B-47AB-8293-82294CC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3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Rahuoja</dc:creator>
  <cp:keywords/>
  <dc:description/>
  <cp:lastModifiedBy>Raili Rahuoja</cp:lastModifiedBy>
  <cp:revision>2</cp:revision>
  <dcterms:created xsi:type="dcterms:W3CDTF">2023-06-29T05:14:00Z</dcterms:created>
  <dcterms:modified xsi:type="dcterms:W3CDTF">2023-06-29T05:14:00Z</dcterms:modified>
</cp:coreProperties>
</file>