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7919" w14:textId="62E0FE21" w:rsidR="00FA1025" w:rsidRDefault="00266AFE">
      <w:r>
        <w:t xml:space="preserve">Juhatuse koosolek 4.08.2022 kl 10.00 </w:t>
      </w:r>
      <w:proofErr w:type="spellStart"/>
      <w:r>
        <w:t>Pesarimajas</w:t>
      </w:r>
      <w:proofErr w:type="spellEnd"/>
    </w:p>
    <w:p w14:paraId="6C8214D2" w14:textId="5565BE83" w:rsidR="00266AFE" w:rsidRDefault="00266AFE"/>
    <w:p w14:paraId="1615FBDE" w14:textId="2357F0BB" w:rsidR="002E6BAA" w:rsidRDefault="002E6BAA" w:rsidP="00FA1025">
      <w:pPr>
        <w:pStyle w:val="Loendilik"/>
        <w:numPr>
          <w:ilvl w:val="0"/>
          <w:numId w:val="1"/>
        </w:numPr>
      </w:pPr>
      <w:r>
        <w:t>Teeme Külliga ülevaate seni tehtust, maja energiatõhustamine, küttesüsteemi vahetus, lisaks rõdu remont.</w:t>
      </w:r>
    </w:p>
    <w:p w14:paraId="7FBAF492" w14:textId="2A16120F" w:rsidR="002E6BAA" w:rsidRDefault="002E6BAA" w:rsidP="00FA1025">
      <w:pPr>
        <w:pStyle w:val="Loendilik"/>
        <w:numPr>
          <w:ilvl w:val="0"/>
          <w:numId w:val="1"/>
        </w:numPr>
      </w:pPr>
      <w:r>
        <w:t xml:space="preserve">Ülevaade PERH insulditee projektijuhi Triin Naudiga kohtumisest. Meie huvi oli saada teada, kaugel projekti tulemuste interpreteerimine on – selgus, et tulemused tuleva sügisel. Samuti püüda selgitada meie teenuste rolli, püüda mõjutada teda, et </w:t>
      </w:r>
      <w:proofErr w:type="spellStart"/>
      <w:r>
        <w:t>Af.Liit</w:t>
      </w:r>
      <w:proofErr w:type="spellEnd"/>
      <w:r>
        <w:t xml:space="preserve"> on projektis oluline osapool, kes on tulevikus potentsiaalikas partner teenuste pakkumiseks. Leppisime kokku ,et saadame Triinule oma teenuste kirjelduse, mida ka tegime. Augusti teisel poolel lepime uuesti kokku, et kohtuda Haigekassa esindajaga.</w:t>
      </w:r>
    </w:p>
    <w:p w14:paraId="2BBFA5EA" w14:textId="4FFF79C5" w:rsidR="00671F28" w:rsidRDefault="00671F28" w:rsidP="00FA1025">
      <w:pPr>
        <w:pStyle w:val="Loendilik"/>
        <w:numPr>
          <w:ilvl w:val="0"/>
          <w:numId w:val="1"/>
        </w:numPr>
      </w:pPr>
      <w:r>
        <w:t>Hetkel kirjutame SKA-</w:t>
      </w:r>
      <w:proofErr w:type="spellStart"/>
      <w:r>
        <w:t>le</w:t>
      </w:r>
      <w:proofErr w:type="spellEnd"/>
      <w:r>
        <w:t xml:space="preserve"> programmi, et saada rahastust uute juhtude teraapiateks, tähtaeg 18.08.</w:t>
      </w:r>
    </w:p>
    <w:p w14:paraId="64DAA549" w14:textId="5ECAD3E8" w:rsidR="002E6BAA" w:rsidRDefault="002E6BAA" w:rsidP="002E6BAA">
      <w:pPr>
        <w:pStyle w:val="Loendilik"/>
        <w:numPr>
          <w:ilvl w:val="0"/>
          <w:numId w:val="1"/>
        </w:numPr>
      </w:pPr>
      <w:r>
        <w:t xml:space="preserve">Teenusmudelite loomine – </w:t>
      </w:r>
      <w:r w:rsidR="00671F28">
        <w:t xml:space="preserve">disain, </w:t>
      </w:r>
      <w:r>
        <w:t xml:space="preserve">lahti kirjutamine, mida saame pakkuda: </w:t>
      </w:r>
    </w:p>
    <w:p w14:paraId="05C2240B" w14:textId="322AAC05" w:rsidR="002E6BAA" w:rsidRDefault="002E6BAA" w:rsidP="002E6BAA">
      <w:pPr>
        <w:pStyle w:val="Loendilik"/>
        <w:numPr>
          <w:ilvl w:val="0"/>
          <w:numId w:val="2"/>
        </w:numPr>
      </w:pPr>
      <w:r>
        <w:t xml:space="preserve">Individuaalne nõustamine/hindamine </w:t>
      </w:r>
      <w:r w:rsidR="00671F28">
        <w:t>– tasuline v mitte? Mis on hind?</w:t>
      </w:r>
    </w:p>
    <w:p w14:paraId="22BA7493" w14:textId="30B968B4" w:rsidR="002E6BAA" w:rsidRDefault="002E6BAA" w:rsidP="002E6BAA">
      <w:pPr>
        <w:pStyle w:val="Loendilik"/>
        <w:numPr>
          <w:ilvl w:val="0"/>
          <w:numId w:val="2"/>
        </w:numPr>
      </w:pPr>
      <w:r>
        <w:t>Perenõustamine</w:t>
      </w:r>
    </w:p>
    <w:p w14:paraId="53F29FCD" w14:textId="04C934B4" w:rsidR="002E6BAA" w:rsidRDefault="002E6BAA" w:rsidP="002E6BAA">
      <w:pPr>
        <w:pStyle w:val="Loendilik"/>
        <w:numPr>
          <w:ilvl w:val="0"/>
          <w:numId w:val="2"/>
        </w:numPr>
      </w:pPr>
      <w:r>
        <w:t>Individuaalne teraapia, teraapia koos lähedas(t)ega</w:t>
      </w:r>
    </w:p>
    <w:p w14:paraId="35F7924A" w14:textId="5FB58568" w:rsidR="002E6BAA" w:rsidRDefault="002E6BAA" w:rsidP="002E6BAA">
      <w:pPr>
        <w:pStyle w:val="Loendilik"/>
        <w:numPr>
          <w:ilvl w:val="0"/>
          <w:numId w:val="2"/>
        </w:numPr>
      </w:pPr>
      <w:r>
        <w:t>grupiteraapia</w:t>
      </w:r>
    </w:p>
    <w:p w14:paraId="603BF59E" w14:textId="2227BC68" w:rsidR="00FA1025" w:rsidRDefault="00FA1025" w:rsidP="00FA1025">
      <w:pPr>
        <w:pStyle w:val="Loendilik"/>
        <w:numPr>
          <w:ilvl w:val="0"/>
          <w:numId w:val="1"/>
        </w:numPr>
      </w:pPr>
      <w:r>
        <w:t>Uue juhatuse rollide jaotus</w:t>
      </w:r>
      <w:r w:rsidR="009A4E86">
        <w:t xml:space="preserve">  - Gerli – Majahaldjas</w:t>
      </w:r>
      <w:r w:rsidR="00D01453">
        <w:t>, vajadusel Anu ka</w:t>
      </w:r>
      <w:r w:rsidR="009A4E86">
        <w:t>, Andrus – fotod, sotsiaalmeedia?, Henri – veeb? …. Juhataja ?</w:t>
      </w:r>
    </w:p>
    <w:p w14:paraId="1A4C67F8" w14:textId="1E95F584" w:rsidR="005F01EB" w:rsidRDefault="005F01EB" w:rsidP="007B5E6C">
      <w:pPr>
        <w:pStyle w:val="Loendilik"/>
      </w:pPr>
      <w:r>
        <w:t>Nõustamine – Raili, Külli</w:t>
      </w:r>
      <w:r w:rsidR="009A0CC7">
        <w:t xml:space="preserve"> – minu tel nr kodulehele.</w:t>
      </w:r>
    </w:p>
    <w:p w14:paraId="4ACE5409" w14:textId="3B0F785D" w:rsidR="005F01EB" w:rsidRDefault="005F01EB" w:rsidP="007B5E6C">
      <w:pPr>
        <w:pStyle w:val="Loendilik"/>
      </w:pPr>
      <w:r>
        <w:t xml:space="preserve">Koduleht </w:t>
      </w:r>
      <w:r w:rsidR="00C31631">
        <w:t>–</w:t>
      </w:r>
      <w:r>
        <w:t xml:space="preserve"> </w:t>
      </w:r>
      <w:r w:rsidR="00C31631">
        <w:t>Raili</w:t>
      </w:r>
    </w:p>
    <w:p w14:paraId="71A76FB7" w14:textId="77777777" w:rsidR="00E075BE" w:rsidRDefault="007B5E6C" w:rsidP="007B5E6C">
      <w:pPr>
        <w:pStyle w:val="Loendilik"/>
      </w:pPr>
      <w:r>
        <w:t>Huviringid, Keraamika – Anu, Eevi</w:t>
      </w:r>
      <w:r>
        <w:br/>
        <w:t xml:space="preserve">Põhikirja muudatus – Vastutav allkirja õigus kõigile juhatuse liikmetele. </w:t>
      </w:r>
      <w:r w:rsidR="009A0CC7">
        <w:t xml:space="preserve"> 2 </w:t>
      </w:r>
      <w:proofErr w:type="spellStart"/>
      <w:r w:rsidR="009A0CC7">
        <w:t>näd</w:t>
      </w:r>
      <w:proofErr w:type="spellEnd"/>
      <w:r w:rsidR="009A0CC7">
        <w:t xml:space="preserve"> enne kokkusaamist teade, et põhikirja muudatus erakorralise üldkoosolekuga. </w:t>
      </w:r>
    </w:p>
    <w:p w14:paraId="20399180" w14:textId="77777777" w:rsidR="00E075BE" w:rsidRDefault="00E075BE" w:rsidP="007B5E6C">
      <w:pPr>
        <w:pStyle w:val="Loendilik"/>
      </w:pPr>
    </w:p>
    <w:p w14:paraId="1414A65B" w14:textId="1DE2C87E" w:rsidR="00C31631" w:rsidRDefault="00E075BE" w:rsidP="007B5E6C">
      <w:pPr>
        <w:pStyle w:val="Loendilik"/>
      </w:pPr>
      <w:r>
        <w:t>Üks põletusahju kord 50-53kw/h</w:t>
      </w:r>
      <w:r w:rsidR="007B5E6C">
        <w:br/>
      </w:r>
    </w:p>
    <w:p w14:paraId="46C22609" w14:textId="7D8541B9" w:rsidR="009A4E86" w:rsidRDefault="00FA1025" w:rsidP="00FA1025">
      <w:pPr>
        <w:pStyle w:val="Loendilik"/>
        <w:numPr>
          <w:ilvl w:val="0"/>
          <w:numId w:val="1"/>
        </w:numPr>
      </w:pPr>
      <w:r>
        <w:t>Jätkame üle neljapäeviti klubiga</w:t>
      </w:r>
      <w:r w:rsidR="002E6BAA">
        <w:t>?</w:t>
      </w:r>
      <w:r w:rsidR="009A4E86">
        <w:t xml:space="preserve"> Klubi juhatab Aade</w:t>
      </w:r>
      <w:r w:rsidR="00D01453">
        <w:t xml:space="preserve"> – kas </w:t>
      </w:r>
      <w:r w:rsidR="00FE512F">
        <w:t>on majanduslikult kasulik?</w:t>
      </w:r>
      <w:r w:rsidR="00E075BE">
        <w:t xml:space="preserve"> </w:t>
      </w:r>
      <w:r w:rsidR="009A4E86">
        <w:t xml:space="preserve"> </w:t>
      </w:r>
    </w:p>
    <w:p w14:paraId="44187E6A" w14:textId="77777777" w:rsidR="009A4E86" w:rsidRDefault="009A4E86" w:rsidP="009A4E86">
      <w:pPr>
        <w:pStyle w:val="Loendilik"/>
        <w:numPr>
          <w:ilvl w:val="0"/>
          <w:numId w:val="1"/>
        </w:numPr>
      </w:pPr>
      <w:r>
        <w:t xml:space="preserve">Nõustamised – Külli, Raili?  </w:t>
      </w:r>
    </w:p>
    <w:p w14:paraId="61803978" w14:textId="1BE0143E" w:rsidR="00FA1025" w:rsidRDefault="009A4E86" w:rsidP="009A4E86">
      <w:pPr>
        <w:pStyle w:val="Loendilik"/>
        <w:numPr>
          <w:ilvl w:val="0"/>
          <w:numId w:val="1"/>
        </w:numPr>
      </w:pPr>
      <w:r>
        <w:t>NB! Kindel info kodulehele ja FB-</w:t>
      </w:r>
      <w:proofErr w:type="spellStart"/>
      <w:r>
        <w:t>sse</w:t>
      </w:r>
      <w:proofErr w:type="spellEnd"/>
      <w:r>
        <w:t xml:space="preserve"> üles!</w:t>
      </w:r>
      <w:r w:rsidR="00FA1025">
        <w:t xml:space="preserve"> </w:t>
      </w:r>
    </w:p>
    <w:p w14:paraId="7DEF15E9" w14:textId="23253A7B" w:rsidR="00FA1025" w:rsidRDefault="00FA1025" w:rsidP="00FA1025">
      <w:pPr>
        <w:pStyle w:val="Loendilik"/>
        <w:numPr>
          <w:ilvl w:val="0"/>
          <w:numId w:val="1"/>
        </w:numPr>
      </w:pPr>
      <w:r>
        <w:t>keraamikaklubi tasu eest? tasuline kõneline grupiteraapia?</w:t>
      </w:r>
      <w:r w:rsidR="002E6BAA">
        <w:t xml:space="preserve"> Sagedus, hind?</w:t>
      </w:r>
    </w:p>
    <w:p w14:paraId="0438B33A" w14:textId="12A46C6E" w:rsidR="00266AFE" w:rsidRDefault="00FA1025" w:rsidP="00266AFE">
      <w:pPr>
        <w:pStyle w:val="Loendilik"/>
        <w:numPr>
          <w:ilvl w:val="0"/>
          <w:numId w:val="1"/>
        </w:numPr>
      </w:pPr>
      <w:r>
        <w:t>Läbirääkimised SKA, Töötukassa, Haigekassaga teenuste rahastamiseks</w:t>
      </w:r>
      <w:r w:rsidR="002E6BAA">
        <w:t xml:space="preserve"> – kokku leppida aug lõpp, sept algus juh koosolek, et arutada detaile HK lepingupartneriks saamiseks.</w:t>
      </w:r>
    </w:p>
    <w:p w14:paraId="48E06046" w14:textId="22628650" w:rsidR="002C7F05" w:rsidRDefault="002C7F05" w:rsidP="00266AFE">
      <w:pPr>
        <w:pStyle w:val="Loendilik"/>
        <w:numPr>
          <w:ilvl w:val="0"/>
          <w:numId w:val="1"/>
        </w:numPr>
      </w:pPr>
      <w:r>
        <w:t xml:space="preserve">Meie tegevuse </w:t>
      </w:r>
      <w:proofErr w:type="spellStart"/>
      <w:r>
        <w:t>turundamine</w:t>
      </w:r>
      <w:proofErr w:type="spellEnd"/>
      <w:r>
        <w:t>? Kuidas?</w:t>
      </w:r>
    </w:p>
    <w:p w14:paraId="38C76E6C" w14:textId="3DFE6DA0" w:rsidR="000A0FF0" w:rsidRDefault="000A0FF0" w:rsidP="00266AFE">
      <w:pPr>
        <w:pStyle w:val="Loendilik"/>
        <w:numPr>
          <w:ilvl w:val="0"/>
          <w:numId w:val="1"/>
        </w:numPr>
      </w:pPr>
      <w:r>
        <w:t>Annetused – Kaubanduskettide (</w:t>
      </w:r>
      <w:proofErr w:type="spellStart"/>
      <w:r>
        <w:t>rimi</w:t>
      </w:r>
      <w:proofErr w:type="spellEnd"/>
      <w:r>
        <w:t xml:space="preserve">, </w:t>
      </w:r>
      <w:proofErr w:type="spellStart"/>
      <w:r>
        <w:t>selver</w:t>
      </w:r>
      <w:proofErr w:type="spellEnd"/>
      <w:r>
        <w:t>, jmt) kaudu korjanduskastide paigaldamine ? – kas võimalik? Koostame väikese flaieri tutvustava tekstiga.</w:t>
      </w:r>
    </w:p>
    <w:p w14:paraId="64C062B2" w14:textId="7952544B" w:rsidR="000A0FF0" w:rsidRDefault="000A0FF0" w:rsidP="000A0FF0">
      <w:pPr>
        <w:pStyle w:val="Loendilik"/>
      </w:pPr>
      <w:r>
        <w:t xml:space="preserve">Annetuse teade </w:t>
      </w:r>
      <w:proofErr w:type="spellStart"/>
      <w:r>
        <w:t>fb</w:t>
      </w:r>
      <w:proofErr w:type="spellEnd"/>
      <w:r>
        <w:t>-s</w:t>
      </w:r>
      <w:r w:rsidR="00623D7E">
        <w:t xml:space="preserve"> – meil on vaja 100 000€, et </w:t>
      </w:r>
      <w:r w:rsidR="009B20EE">
        <w:t>selline programm ellu kutsuda</w:t>
      </w:r>
      <w:r w:rsidR="00623D7E">
        <w:t xml:space="preserve"> - Raili Vaatab üle kuidas sinna üleskutse saaks.</w:t>
      </w:r>
    </w:p>
    <w:p w14:paraId="11139EFB" w14:textId="21C4E6A1" w:rsidR="002C7F05" w:rsidRDefault="002C7F05" w:rsidP="00266AFE">
      <w:pPr>
        <w:pStyle w:val="Loendilik"/>
        <w:numPr>
          <w:ilvl w:val="0"/>
          <w:numId w:val="1"/>
        </w:numPr>
      </w:pPr>
      <w:r>
        <w:t xml:space="preserve">Taskuhäälingu </w:t>
      </w:r>
      <w:proofErr w:type="spellStart"/>
      <w:r>
        <w:t>ellukutsumine</w:t>
      </w:r>
      <w:proofErr w:type="spellEnd"/>
      <w:r>
        <w:t xml:space="preserve"> – mida seal kajastada, kuidas tulevad </w:t>
      </w:r>
      <w:proofErr w:type="spellStart"/>
      <w:r>
        <w:t>tehilised</w:t>
      </w:r>
      <w:proofErr w:type="spellEnd"/>
      <w:r>
        <w:t xml:space="preserve"> lahendused? Kas saab olema </w:t>
      </w:r>
      <w:proofErr w:type="spellStart"/>
      <w:r>
        <w:t>laivis</w:t>
      </w:r>
      <w:proofErr w:type="spellEnd"/>
      <w:r>
        <w:t xml:space="preserve"> v siiski salvestatud ja toimetatud?</w:t>
      </w:r>
      <w:r w:rsidR="00D23BD5">
        <w:t xml:space="preserve"> – Teemad, lahti rääkida, videod sinna sisse, slaidid. Õppevideod afaasiast</w:t>
      </w:r>
      <w:r w:rsidR="008527EA">
        <w:t xml:space="preserve"> (selle jaoks oleks projekt hea).</w:t>
      </w:r>
    </w:p>
    <w:p w14:paraId="4E4ADA9A" w14:textId="28B127A7" w:rsidR="002C7F05" w:rsidRDefault="002C7F05" w:rsidP="00266AFE">
      <w:pPr>
        <w:pStyle w:val="Loendilik"/>
        <w:numPr>
          <w:ilvl w:val="0"/>
          <w:numId w:val="1"/>
        </w:numPr>
      </w:pPr>
      <w:r>
        <w:t xml:space="preserve"> </w:t>
      </w:r>
    </w:p>
    <w:p w14:paraId="6B9B0A8E" w14:textId="73A52BED" w:rsidR="00FA1025" w:rsidRDefault="00D40B13" w:rsidP="00FA1025">
      <w:pPr>
        <w:pStyle w:val="Loendilik"/>
        <w:numPr>
          <w:ilvl w:val="0"/>
          <w:numId w:val="1"/>
        </w:numPr>
      </w:pPr>
      <w:r>
        <w:t>Septembris 8. kokkusaamine „klubi“ + erakorraline üldkoosolek kl 11 algusega.</w:t>
      </w:r>
    </w:p>
    <w:p w14:paraId="25A0C656" w14:textId="3CCFF705" w:rsidR="00FA1025" w:rsidRDefault="00FA1025" w:rsidP="00FA1025">
      <w:r>
        <w:t>Jooksvalt veel sellel kuul</w:t>
      </w:r>
    </w:p>
    <w:p w14:paraId="5628E586" w14:textId="1B5D740D" w:rsidR="00266AFE" w:rsidRDefault="00A74FA0" w:rsidP="00266AFE">
      <w:pPr>
        <w:pStyle w:val="Loendilik"/>
        <w:numPr>
          <w:ilvl w:val="0"/>
          <w:numId w:val="1"/>
        </w:numPr>
      </w:pPr>
      <w:r>
        <w:t>Arvamusfestival 12.08, „kõik on kaasas“, tasuta buss</w:t>
      </w:r>
      <w:r w:rsidR="00FA1025">
        <w:t>, teatada vaja 4.08</w:t>
      </w:r>
    </w:p>
    <w:p w14:paraId="3B4A9C1B" w14:textId="1F5B492B" w:rsidR="00266AFE" w:rsidRDefault="00266AFE" w:rsidP="00266AFE">
      <w:pPr>
        <w:pStyle w:val="Loendilik"/>
        <w:numPr>
          <w:ilvl w:val="0"/>
          <w:numId w:val="1"/>
        </w:numPr>
      </w:pPr>
      <w:proofErr w:type="spellStart"/>
      <w:r>
        <w:lastRenderedPageBreak/>
        <w:t>EPIKoja</w:t>
      </w:r>
      <w:proofErr w:type="spellEnd"/>
      <w:r>
        <w:t xml:space="preserve"> juhatuse liikmete vaimine 25.08, </w:t>
      </w:r>
      <w:r w:rsidR="006A62BC">
        <w:t>Soovitused:</w:t>
      </w:r>
      <w:r w:rsidR="00A50C46">
        <w:t xml:space="preserve"> Kadri Palk, Jakob Rosin</w:t>
      </w:r>
      <w:r w:rsidR="00231118">
        <w:t xml:space="preserve">, Veronika </w:t>
      </w:r>
      <w:proofErr w:type="spellStart"/>
      <w:r w:rsidR="00231118">
        <w:t>Numa</w:t>
      </w:r>
      <w:proofErr w:type="spellEnd"/>
      <w:r w:rsidR="00231118">
        <w:t xml:space="preserve">, </w:t>
      </w:r>
      <w:r w:rsidR="005F01EB">
        <w:t xml:space="preserve">Ulvi </w:t>
      </w:r>
      <w:proofErr w:type="spellStart"/>
      <w:r w:rsidR="005F01EB">
        <w:t>Tammer-Jäätes</w:t>
      </w:r>
      <w:proofErr w:type="spellEnd"/>
      <w:r w:rsidR="005F01EB">
        <w:t xml:space="preserve">, Kaia </w:t>
      </w:r>
      <w:proofErr w:type="spellStart"/>
      <w:r w:rsidR="005F01EB">
        <w:t>Kaldvee</w:t>
      </w:r>
      <w:proofErr w:type="spellEnd"/>
      <w:r w:rsidR="005F01EB">
        <w:t xml:space="preserve">. </w:t>
      </w:r>
      <w:r w:rsidR="006A62BC">
        <w:t xml:space="preserve">Esimeheks Meelis </w:t>
      </w:r>
      <w:proofErr w:type="spellStart"/>
      <w:r w:rsidR="006A62BC">
        <w:t>Joost</w:t>
      </w:r>
      <w:proofErr w:type="spellEnd"/>
    </w:p>
    <w:p w14:paraId="107704C1" w14:textId="73743B1D" w:rsidR="00D16A63" w:rsidRDefault="00D16A63" w:rsidP="00A74FA0">
      <w:r>
        <w:t>T</w:t>
      </w:r>
      <w:r w:rsidR="00A32954">
        <w:t xml:space="preserve">egevused: </w:t>
      </w:r>
    </w:p>
    <w:tbl>
      <w:tblPr>
        <w:tblStyle w:val="Kontuurtabel"/>
        <w:tblW w:w="0" w:type="auto"/>
        <w:tblLook w:val="04A0" w:firstRow="1" w:lastRow="0" w:firstColumn="1" w:lastColumn="0" w:noHBand="0" w:noVBand="1"/>
      </w:tblPr>
      <w:tblGrid>
        <w:gridCol w:w="3005"/>
        <w:gridCol w:w="3005"/>
        <w:gridCol w:w="3006"/>
      </w:tblGrid>
      <w:tr w:rsidR="00D16A63" w14:paraId="7C8E9A8F" w14:textId="77777777" w:rsidTr="00D16A63">
        <w:tc>
          <w:tcPr>
            <w:tcW w:w="3005" w:type="dxa"/>
          </w:tcPr>
          <w:p w14:paraId="1814746E" w14:textId="1DA3D429" w:rsidR="00D16A63" w:rsidRDefault="00D16A63" w:rsidP="00A74FA0">
            <w:r>
              <w:t xml:space="preserve">Aeg </w:t>
            </w:r>
          </w:p>
        </w:tc>
        <w:tc>
          <w:tcPr>
            <w:tcW w:w="3005" w:type="dxa"/>
          </w:tcPr>
          <w:p w14:paraId="63C35708" w14:textId="366803AD" w:rsidR="00D16A63" w:rsidRDefault="00D16A63" w:rsidP="00A74FA0">
            <w:r>
              <w:t>Tegevus</w:t>
            </w:r>
          </w:p>
        </w:tc>
        <w:tc>
          <w:tcPr>
            <w:tcW w:w="3006" w:type="dxa"/>
          </w:tcPr>
          <w:p w14:paraId="57EEBB27" w14:textId="44B25793" w:rsidR="00D16A63" w:rsidRDefault="00D16A63" w:rsidP="00A74FA0">
            <w:r>
              <w:t>Vastutaja</w:t>
            </w:r>
          </w:p>
        </w:tc>
      </w:tr>
      <w:tr w:rsidR="00D16A63" w14:paraId="24D81B4B" w14:textId="77777777" w:rsidTr="00D16A63">
        <w:tc>
          <w:tcPr>
            <w:tcW w:w="3005" w:type="dxa"/>
          </w:tcPr>
          <w:p w14:paraId="49DFFA41" w14:textId="77777777" w:rsidR="00D16A63" w:rsidRDefault="00D16A63" w:rsidP="00A74FA0">
            <w:r>
              <w:t>August 2022</w:t>
            </w:r>
          </w:p>
          <w:p w14:paraId="4D528F1D" w14:textId="1584A102" w:rsidR="00D16A63" w:rsidRDefault="00D16A63" w:rsidP="00A74FA0">
            <w:r>
              <w:t>Tähtaeg 18.08.2022</w:t>
            </w:r>
          </w:p>
        </w:tc>
        <w:tc>
          <w:tcPr>
            <w:tcW w:w="3005" w:type="dxa"/>
          </w:tcPr>
          <w:p w14:paraId="734939E7" w14:textId="44B8EADF" w:rsidR="00D16A63" w:rsidRDefault="00D16A63" w:rsidP="00A74FA0">
            <w:r>
              <w:t>REHA-programmi esitamine SKA-</w:t>
            </w:r>
            <w:proofErr w:type="spellStart"/>
            <w:r>
              <w:t>le</w:t>
            </w:r>
            <w:proofErr w:type="spellEnd"/>
          </w:p>
        </w:tc>
        <w:tc>
          <w:tcPr>
            <w:tcW w:w="3006" w:type="dxa"/>
          </w:tcPr>
          <w:p w14:paraId="5B3F421C" w14:textId="705A2A31" w:rsidR="00D16A63" w:rsidRDefault="00D16A63" w:rsidP="00A74FA0">
            <w:r>
              <w:t>Raili</w:t>
            </w:r>
          </w:p>
        </w:tc>
      </w:tr>
      <w:tr w:rsidR="00D16A63" w14:paraId="78C04535" w14:textId="77777777" w:rsidTr="00D16A63">
        <w:tc>
          <w:tcPr>
            <w:tcW w:w="3005" w:type="dxa"/>
          </w:tcPr>
          <w:p w14:paraId="1FDE3E9F" w14:textId="0A9DECFC" w:rsidR="00D16A63" w:rsidRDefault="00D16A63" w:rsidP="00A74FA0">
            <w:r>
              <w:t xml:space="preserve">August 2022 teine pool </w:t>
            </w:r>
          </w:p>
        </w:tc>
        <w:tc>
          <w:tcPr>
            <w:tcW w:w="3005" w:type="dxa"/>
          </w:tcPr>
          <w:p w14:paraId="2C151688" w14:textId="3096687A" w:rsidR="00D16A63" w:rsidRDefault="00D16A63" w:rsidP="00A74FA0">
            <w:r>
              <w:t>Kokkulepe Triin Naudiga, kohtumine Haigekassa esindajaga</w:t>
            </w:r>
          </w:p>
        </w:tc>
        <w:tc>
          <w:tcPr>
            <w:tcW w:w="3006" w:type="dxa"/>
          </w:tcPr>
          <w:p w14:paraId="400E1ECC" w14:textId="2B2324C2" w:rsidR="00D16A63" w:rsidRDefault="00D16A63" w:rsidP="00A74FA0">
            <w:r>
              <w:t>Raili</w:t>
            </w:r>
          </w:p>
        </w:tc>
      </w:tr>
      <w:tr w:rsidR="009A4E86" w14:paraId="65BAFEBF" w14:textId="77777777" w:rsidTr="00D16A63">
        <w:tc>
          <w:tcPr>
            <w:tcW w:w="3005" w:type="dxa"/>
          </w:tcPr>
          <w:p w14:paraId="01C87A8E" w14:textId="3B2DE713" w:rsidR="009A4E86" w:rsidRDefault="009A4E86" w:rsidP="00A74FA0">
            <w:r>
              <w:t>25.-26.08.2022</w:t>
            </w:r>
          </w:p>
        </w:tc>
        <w:tc>
          <w:tcPr>
            <w:tcW w:w="3005" w:type="dxa"/>
          </w:tcPr>
          <w:p w14:paraId="03124C2B" w14:textId="69C8A2BF" w:rsidR="009A4E86" w:rsidRDefault="009A4E86" w:rsidP="00A74FA0">
            <w:r>
              <w:t xml:space="preserve">Afaasialiidu esindamine </w:t>
            </w:r>
            <w:proofErr w:type="spellStart"/>
            <w:r>
              <w:t>EPIKoja</w:t>
            </w:r>
            <w:proofErr w:type="spellEnd"/>
            <w:r>
              <w:t xml:space="preserve"> Suvekoolis</w:t>
            </w:r>
          </w:p>
        </w:tc>
        <w:tc>
          <w:tcPr>
            <w:tcW w:w="3006" w:type="dxa"/>
          </w:tcPr>
          <w:p w14:paraId="7000B209" w14:textId="1F949907" w:rsidR="009A4E86" w:rsidRDefault="009A4E86" w:rsidP="00A74FA0">
            <w:r>
              <w:t>Raili</w:t>
            </w:r>
          </w:p>
        </w:tc>
      </w:tr>
      <w:tr w:rsidR="00D16A63" w14:paraId="0EDEF7FE" w14:textId="77777777" w:rsidTr="00D16A63">
        <w:tc>
          <w:tcPr>
            <w:tcW w:w="3005" w:type="dxa"/>
          </w:tcPr>
          <w:p w14:paraId="167555AA" w14:textId="56D48A4B" w:rsidR="00D16A63" w:rsidRDefault="00D16A63" w:rsidP="00A74FA0">
            <w:r>
              <w:t>August 2022</w:t>
            </w:r>
          </w:p>
        </w:tc>
        <w:tc>
          <w:tcPr>
            <w:tcW w:w="3005" w:type="dxa"/>
          </w:tcPr>
          <w:p w14:paraId="4FC59EC2" w14:textId="77777777" w:rsidR="00D16A63" w:rsidRDefault="00D16A63" w:rsidP="00A74FA0">
            <w:r>
              <w:t>Maja energiatõhustamise pakkumised</w:t>
            </w:r>
          </w:p>
          <w:p w14:paraId="2E6417D3" w14:textId="39880CA5" w:rsidR="00D16A63" w:rsidRDefault="00D16A63" w:rsidP="00A74FA0">
            <w:r>
              <w:t>Rõdu remont</w:t>
            </w:r>
            <w:r w:rsidR="009A4E86">
              <w:t xml:space="preserve"> pakkumised – ehituse aeg selgumas</w:t>
            </w:r>
          </w:p>
        </w:tc>
        <w:tc>
          <w:tcPr>
            <w:tcW w:w="3006" w:type="dxa"/>
          </w:tcPr>
          <w:p w14:paraId="38EC86C9" w14:textId="77777777" w:rsidR="00D16A63" w:rsidRDefault="00D16A63" w:rsidP="00A74FA0">
            <w:r>
              <w:t>Külli</w:t>
            </w:r>
          </w:p>
          <w:p w14:paraId="2528F880" w14:textId="77777777" w:rsidR="00D16A63" w:rsidRDefault="00D16A63" w:rsidP="00A74FA0"/>
          <w:p w14:paraId="1981FDAA" w14:textId="77777777" w:rsidR="00D16A63" w:rsidRDefault="00D16A63" w:rsidP="00A74FA0">
            <w:r>
              <w:t>Raili</w:t>
            </w:r>
          </w:p>
          <w:p w14:paraId="50F2D4EA" w14:textId="3359DD0D" w:rsidR="009A4E86" w:rsidRDefault="009A4E86" w:rsidP="00A74FA0"/>
        </w:tc>
      </w:tr>
      <w:tr w:rsidR="004A295B" w14:paraId="79EF9CD8" w14:textId="77777777" w:rsidTr="00D16A63">
        <w:tc>
          <w:tcPr>
            <w:tcW w:w="3005" w:type="dxa"/>
          </w:tcPr>
          <w:p w14:paraId="5EDD96AC" w14:textId="3902953A" w:rsidR="004A295B" w:rsidRDefault="004A295B" w:rsidP="00A74FA0">
            <w:r>
              <w:t>Augusti viimane nädal 2022</w:t>
            </w:r>
          </w:p>
        </w:tc>
        <w:tc>
          <w:tcPr>
            <w:tcW w:w="3005" w:type="dxa"/>
          </w:tcPr>
          <w:p w14:paraId="75EA2494" w14:textId="35ED8B04" w:rsidR="004A295B" w:rsidRDefault="004A295B" w:rsidP="00A74FA0">
            <w:r>
              <w:t xml:space="preserve">Märgukirjade koostamine Riigikogu </w:t>
            </w:r>
            <w:proofErr w:type="spellStart"/>
            <w:r>
              <w:t>sots.komisjon</w:t>
            </w:r>
            <w:proofErr w:type="spellEnd"/>
            <w:r>
              <w:t xml:space="preserve">, sotsiaalministeerium, </w:t>
            </w:r>
            <w:proofErr w:type="spellStart"/>
            <w:r>
              <w:t>KOV-id</w:t>
            </w:r>
            <w:proofErr w:type="spellEnd"/>
          </w:p>
        </w:tc>
        <w:tc>
          <w:tcPr>
            <w:tcW w:w="3006" w:type="dxa"/>
          </w:tcPr>
          <w:p w14:paraId="328A2D10" w14:textId="5E7B96BA" w:rsidR="004A295B" w:rsidRDefault="004A295B" w:rsidP="00A74FA0">
            <w:r>
              <w:t>Raili, Külli</w:t>
            </w:r>
          </w:p>
        </w:tc>
      </w:tr>
      <w:tr w:rsidR="00D16A63" w14:paraId="78C5D9FC" w14:textId="77777777" w:rsidTr="00D16A63">
        <w:tc>
          <w:tcPr>
            <w:tcW w:w="3005" w:type="dxa"/>
          </w:tcPr>
          <w:p w14:paraId="49CC7E4C" w14:textId="33FA838C" w:rsidR="00D16A63" w:rsidRDefault="00D16A63" w:rsidP="00A74FA0">
            <w:r>
              <w:t>September 2022</w:t>
            </w:r>
          </w:p>
        </w:tc>
        <w:tc>
          <w:tcPr>
            <w:tcW w:w="3005" w:type="dxa"/>
          </w:tcPr>
          <w:p w14:paraId="34FE400E" w14:textId="77777777" w:rsidR="00D16A63" w:rsidRDefault="00D16A63" w:rsidP="00A74FA0">
            <w:r>
              <w:t>Haigekassa lepingute saami</w:t>
            </w:r>
            <w:r w:rsidR="004B0AD9">
              <w:t>s</w:t>
            </w:r>
            <w:r>
              <w:t>e</w:t>
            </w:r>
            <w:r w:rsidR="004B0AD9">
              <w:t xml:space="preserve"> ettevalmistamine</w:t>
            </w:r>
          </w:p>
          <w:p w14:paraId="45161355" w14:textId="22831A95" w:rsidR="004A295B" w:rsidRDefault="004A295B" w:rsidP="00A74FA0"/>
        </w:tc>
        <w:tc>
          <w:tcPr>
            <w:tcW w:w="3006" w:type="dxa"/>
          </w:tcPr>
          <w:p w14:paraId="7AF08907" w14:textId="4F4C8F4C" w:rsidR="00D16A63" w:rsidRDefault="004B0AD9" w:rsidP="00A74FA0">
            <w:r>
              <w:t>Raili, Külli</w:t>
            </w:r>
          </w:p>
        </w:tc>
      </w:tr>
      <w:tr w:rsidR="00D16A63" w14:paraId="187167FB" w14:textId="77777777" w:rsidTr="00D16A63">
        <w:tc>
          <w:tcPr>
            <w:tcW w:w="3005" w:type="dxa"/>
          </w:tcPr>
          <w:p w14:paraId="6DEB491B" w14:textId="18EB2240" w:rsidR="00D16A63" w:rsidRDefault="00D16A63" w:rsidP="00A74FA0">
            <w:r>
              <w:t>September 2022</w:t>
            </w:r>
          </w:p>
        </w:tc>
        <w:tc>
          <w:tcPr>
            <w:tcW w:w="3005" w:type="dxa"/>
          </w:tcPr>
          <w:p w14:paraId="76607A88" w14:textId="3AA370C0" w:rsidR="00D16A63" w:rsidRDefault="00D16A63" w:rsidP="00A74FA0">
            <w:r>
              <w:t>Maja küttesüsteemi ehitus</w:t>
            </w:r>
          </w:p>
        </w:tc>
        <w:tc>
          <w:tcPr>
            <w:tcW w:w="3006" w:type="dxa"/>
          </w:tcPr>
          <w:p w14:paraId="6E4998A2" w14:textId="77777777" w:rsidR="00D16A63" w:rsidRDefault="00D16A63" w:rsidP="00A74FA0"/>
        </w:tc>
      </w:tr>
      <w:tr w:rsidR="00D14EF0" w14:paraId="2BAE8ED3" w14:textId="77777777" w:rsidTr="00D16A63">
        <w:tc>
          <w:tcPr>
            <w:tcW w:w="3005" w:type="dxa"/>
          </w:tcPr>
          <w:p w14:paraId="578464F1" w14:textId="5EDADFEB" w:rsidR="00D14EF0" w:rsidRDefault="00D14EF0" w:rsidP="00A74FA0">
            <w:r>
              <w:t>September 2022</w:t>
            </w:r>
          </w:p>
        </w:tc>
        <w:tc>
          <w:tcPr>
            <w:tcW w:w="3005" w:type="dxa"/>
          </w:tcPr>
          <w:p w14:paraId="0D216265" w14:textId="6624BB5C" w:rsidR="00D14EF0" w:rsidRDefault="00D14EF0" w:rsidP="00A74FA0">
            <w:r>
              <w:t xml:space="preserve">Teenusmudelite </w:t>
            </w:r>
            <w:proofErr w:type="spellStart"/>
            <w:r>
              <w:t>lahtikirjutamine</w:t>
            </w:r>
            <w:proofErr w:type="spellEnd"/>
          </w:p>
        </w:tc>
        <w:tc>
          <w:tcPr>
            <w:tcW w:w="3006" w:type="dxa"/>
          </w:tcPr>
          <w:p w14:paraId="54C8854C" w14:textId="71A5BFE7" w:rsidR="00D14EF0" w:rsidRDefault="00D14EF0" w:rsidP="00A74FA0">
            <w:r>
              <w:t>Külli, Raili</w:t>
            </w:r>
          </w:p>
        </w:tc>
      </w:tr>
      <w:tr w:rsidR="00AF5BB1" w14:paraId="08176B33" w14:textId="77777777" w:rsidTr="00D16A63">
        <w:tc>
          <w:tcPr>
            <w:tcW w:w="3005" w:type="dxa"/>
          </w:tcPr>
          <w:p w14:paraId="359AA791" w14:textId="7C52A9DE" w:rsidR="00AF5BB1" w:rsidRDefault="00AF5BB1" w:rsidP="00A74FA0">
            <w:r>
              <w:t>Oktoober 2022</w:t>
            </w:r>
          </w:p>
        </w:tc>
        <w:tc>
          <w:tcPr>
            <w:tcW w:w="3005" w:type="dxa"/>
          </w:tcPr>
          <w:p w14:paraId="091B3208" w14:textId="5770ED27" w:rsidR="00AF5BB1" w:rsidRDefault="008B1915" w:rsidP="00A74FA0">
            <w:r>
              <w:t>Erakorraline üldkoosolek</w:t>
            </w:r>
          </w:p>
        </w:tc>
        <w:tc>
          <w:tcPr>
            <w:tcW w:w="3006" w:type="dxa"/>
          </w:tcPr>
          <w:p w14:paraId="735B13E7" w14:textId="77777777" w:rsidR="00AF5BB1" w:rsidRDefault="00AF5BB1" w:rsidP="00A74FA0"/>
        </w:tc>
      </w:tr>
      <w:tr w:rsidR="00AF5BB1" w14:paraId="5BD9D422" w14:textId="77777777" w:rsidTr="00D16A63">
        <w:tc>
          <w:tcPr>
            <w:tcW w:w="3005" w:type="dxa"/>
          </w:tcPr>
          <w:p w14:paraId="0C33BE60" w14:textId="6FE3B66F" w:rsidR="00AF5BB1" w:rsidRDefault="00AF5BB1" w:rsidP="00A74FA0">
            <w:r>
              <w:t>November 2022</w:t>
            </w:r>
          </w:p>
        </w:tc>
        <w:tc>
          <w:tcPr>
            <w:tcW w:w="3005" w:type="dxa"/>
          </w:tcPr>
          <w:p w14:paraId="381B22CC" w14:textId="77777777" w:rsidR="00AF5BB1" w:rsidRDefault="00AF5BB1" w:rsidP="00A74FA0"/>
        </w:tc>
        <w:tc>
          <w:tcPr>
            <w:tcW w:w="3006" w:type="dxa"/>
          </w:tcPr>
          <w:p w14:paraId="0412AF40" w14:textId="77777777" w:rsidR="00AF5BB1" w:rsidRDefault="00AF5BB1" w:rsidP="00A74FA0"/>
        </w:tc>
      </w:tr>
      <w:tr w:rsidR="00AF5BB1" w14:paraId="0690211B" w14:textId="77777777" w:rsidTr="00D16A63">
        <w:tc>
          <w:tcPr>
            <w:tcW w:w="3005" w:type="dxa"/>
          </w:tcPr>
          <w:p w14:paraId="2DB04CA0" w14:textId="760B5B46" w:rsidR="00AF5BB1" w:rsidRDefault="00AF5BB1" w:rsidP="00A74FA0">
            <w:r>
              <w:t>Detsember 2022</w:t>
            </w:r>
          </w:p>
        </w:tc>
        <w:tc>
          <w:tcPr>
            <w:tcW w:w="3005" w:type="dxa"/>
          </w:tcPr>
          <w:p w14:paraId="5F786E64" w14:textId="77777777" w:rsidR="00AF5BB1" w:rsidRDefault="00AF5BB1" w:rsidP="00A74FA0"/>
        </w:tc>
        <w:tc>
          <w:tcPr>
            <w:tcW w:w="3006" w:type="dxa"/>
          </w:tcPr>
          <w:p w14:paraId="2A2FCB1F" w14:textId="77777777" w:rsidR="00AF5BB1" w:rsidRDefault="00AF5BB1" w:rsidP="00A74FA0"/>
        </w:tc>
      </w:tr>
      <w:tr w:rsidR="00AF5BB1" w14:paraId="63E89DB4" w14:textId="77777777" w:rsidTr="00D16A63">
        <w:tc>
          <w:tcPr>
            <w:tcW w:w="3005" w:type="dxa"/>
          </w:tcPr>
          <w:p w14:paraId="5595287D" w14:textId="1E041EE3" w:rsidR="00AF5BB1" w:rsidRDefault="00AF5BB1" w:rsidP="00A74FA0">
            <w:r>
              <w:t>Jaanuar 2023</w:t>
            </w:r>
          </w:p>
        </w:tc>
        <w:tc>
          <w:tcPr>
            <w:tcW w:w="3005" w:type="dxa"/>
          </w:tcPr>
          <w:p w14:paraId="563F2305" w14:textId="77777777" w:rsidR="00AF5BB1" w:rsidRDefault="00AF5BB1" w:rsidP="00A74FA0"/>
        </w:tc>
        <w:tc>
          <w:tcPr>
            <w:tcW w:w="3006" w:type="dxa"/>
          </w:tcPr>
          <w:p w14:paraId="4F2F47F7" w14:textId="4816CABF" w:rsidR="00A32954" w:rsidRDefault="00A32954" w:rsidP="00A74FA0"/>
        </w:tc>
      </w:tr>
      <w:tr w:rsidR="00A32954" w14:paraId="225B2065" w14:textId="77777777" w:rsidTr="00D16A63">
        <w:tc>
          <w:tcPr>
            <w:tcW w:w="3005" w:type="dxa"/>
          </w:tcPr>
          <w:p w14:paraId="33EE69F5" w14:textId="40E5512D" w:rsidR="00A32954" w:rsidRDefault="00A32954" w:rsidP="00A74FA0">
            <w:r>
              <w:t>Veebruar 2023</w:t>
            </w:r>
          </w:p>
        </w:tc>
        <w:tc>
          <w:tcPr>
            <w:tcW w:w="3005" w:type="dxa"/>
          </w:tcPr>
          <w:p w14:paraId="5C63BC10" w14:textId="77777777" w:rsidR="00A32954" w:rsidRDefault="00A32954" w:rsidP="00A74FA0"/>
        </w:tc>
        <w:tc>
          <w:tcPr>
            <w:tcW w:w="3006" w:type="dxa"/>
          </w:tcPr>
          <w:p w14:paraId="79328667" w14:textId="77777777" w:rsidR="00A32954" w:rsidRDefault="00A32954" w:rsidP="00A74FA0"/>
        </w:tc>
      </w:tr>
      <w:tr w:rsidR="00A32954" w14:paraId="6951AA9A" w14:textId="77777777" w:rsidTr="00D16A63">
        <w:tc>
          <w:tcPr>
            <w:tcW w:w="3005" w:type="dxa"/>
          </w:tcPr>
          <w:p w14:paraId="36419729" w14:textId="0B396D48" w:rsidR="00A32954" w:rsidRDefault="00A32954" w:rsidP="00A74FA0">
            <w:r>
              <w:t>Märts 2023</w:t>
            </w:r>
          </w:p>
        </w:tc>
        <w:tc>
          <w:tcPr>
            <w:tcW w:w="3005" w:type="dxa"/>
          </w:tcPr>
          <w:p w14:paraId="0D50D0BF" w14:textId="77777777" w:rsidR="00A32954" w:rsidRDefault="00A32954" w:rsidP="00A74FA0"/>
        </w:tc>
        <w:tc>
          <w:tcPr>
            <w:tcW w:w="3006" w:type="dxa"/>
          </w:tcPr>
          <w:p w14:paraId="7064E27C" w14:textId="77777777" w:rsidR="00A32954" w:rsidRDefault="00A32954" w:rsidP="00A74FA0"/>
        </w:tc>
      </w:tr>
      <w:tr w:rsidR="00A32954" w14:paraId="60012C94" w14:textId="77777777" w:rsidTr="00D16A63">
        <w:tc>
          <w:tcPr>
            <w:tcW w:w="3005" w:type="dxa"/>
          </w:tcPr>
          <w:p w14:paraId="69DF4945" w14:textId="00F23145" w:rsidR="00A32954" w:rsidRDefault="00A32954" w:rsidP="00A74FA0">
            <w:r>
              <w:t>Aprill 2023</w:t>
            </w:r>
          </w:p>
        </w:tc>
        <w:tc>
          <w:tcPr>
            <w:tcW w:w="3005" w:type="dxa"/>
          </w:tcPr>
          <w:p w14:paraId="360AD66D" w14:textId="77777777" w:rsidR="00A32954" w:rsidRDefault="00A32954" w:rsidP="00A74FA0"/>
        </w:tc>
        <w:tc>
          <w:tcPr>
            <w:tcW w:w="3006" w:type="dxa"/>
          </w:tcPr>
          <w:p w14:paraId="58D0DED3" w14:textId="77777777" w:rsidR="00A32954" w:rsidRDefault="00A32954" w:rsidP="00A74FA0"/>
        </w:tc>
      </w:tr>
      <w:tr w:rsidR="00A32954" w14:paraId="1EF38D5D" w14:textId="77777777" w:rsidTr="00D16A63">
        <w:tc>
          <w:tcPr>
            <w:tcW w:w="3005" w:type="dxa"/>
          </w:tcPr>
          <w:p w14:paraId="31610EF0" w14:textId="38F54F70" w:rsidR="00A32954" w:rsidRDefault="00A32954" w:rsidP="00A74FA0">
            <w:r>
              <w:t>Mai 2023</w:t>
            </w:r>
          </w:p>
        </w:tc>
        <w:tc>
          <w:tcPr>
            <w:tcW w:w="3005" w:type="dxa"/>
          </w:tcPr>
          <w:p w14:paraId="7386DA10" w14:textId="77777777" w:rsidR="00A32954" w:rsidRDefault="00A32954" w:rsidP="00A74FA0"/>
        </w:tc>
        <w:tc>
          <w:tcPr>
            <w:tcW w:w="3006" w:type="dxa"/>
          </w:tcPr>
          <w:p w14:paraId="17687F97" w14:textId="77777777" w:rsidR="00A32954" w:rsidRDefault="00A32954" w:rsidP="00A74FA0"/>
        </w:tc>
      </w:tr>
      <w:tr w:rsidR="00A32954" w14:paraId="4A686DEA" w14:textId="77777777" w:rsidTr="00D16A63">
        <w:tc>
          <w:tcPr>
            <w:tcW w:w="3005" w:type="dxa"/>
          </w:tcPr>
          <w:p w14:paraId="72978F93" w14:textId="3DC2EB33" w:rsidR="00A32954" w:rsidRDefault="00A32954" w:rsidP="00A74FA0">
            <w:r>
              <w:t>Juuni 2023</w:t>
            </w:r>
          </w:p>
        </w:tc>
        <w:tc>
          <w:tcPr>
            <w:tcW w:w="3005" w:type="dxa"/>
          </w:tcPr>
          <w:p w14:paraId="3B6BE9BF" w14:textId="386B0D92" w:rsidR="00A32954" w:rsidRDefault="00A32954" w:rsidP="00A74FA0">
            <w:r>
              <w:t>Afaasia teadlikustamise kuu – nt olemas juba selle aastane küsimustik, mis ei läinud käiku</w:t>
            </w:r>
          </w:p>
        </w:tc>
        <w:tc>
          <w:tcPr>
            <w:tcW w:w="3006" w:type="dxa"/>
          </w:tcPr>
          <w:p w14:paraId="35F31B3B" w14:textId="3793AAB8" w:rsidR="00A32954" w:rsidRDefault="00A32954" w:rsidP="00A74FA0">
            <w:r>
              <w:t xml:space="preserve">Raili </w:t>
            </w:r>
          </w:p>
        </w:tc>
      </w:tr>
    </w:tbl>
    <w:p w14:paraId="3D242C0A" w14:textId="6DD2E18E" w:rsidR="00A74FA0" w:rsidRDefault="00A74FA0" w:rsidP="00A74FA0"/>
    <w:p w14:paraId="4E23EDA3" w14:textId="7BE37312" w:rsidR="00D52422" w:rsidRDefault="00D52422" w:rsidP="00D52422">
      <w:pPr>
        <w:pStyle w:val="Loendilik"/>
        <w:numPr>
          <w:ilvl w:val="0"/>
          <w:numId w:val="1"/>
        </w:numPr>
      </w:pPr>
      <w:r>
        <w:t>Puuetega inimeste statistika ei vasta tegelikkusele, kõne- ja keelepuudega inimeste arv on liiga väike, kuidas arvestatakse? Ka laste osas numbrid ei klapi.</w:t>
      </w:r>
    </w:p>
    <w:p w14:paraId="7A553CA2" w14:textId="49DEEFAF" w:rsidR="00A74FA0" w:rsidRDefault="00A74FA0" w:rsidP="00A74FA0"/>
    <w:p w14:paraId="089DE6CB" w14:textId="27AC5947" w:rsidR="00D80189" w:rsidRDefault="00D80189" w:rsidP="00A74FA0">
      <w:r>
        <w:t xml:space="preserve">Väljavõte 21.06 toimunud juh koosolekust, kus olulised arutluskohad: </w:t>
      </w:r>
    </w:p>
    <w:p w14:paraId="35E9F493" w14:textId="0785AE10" w:rsidR="00D80189" w:rsidRDefault="00D80189" w:rsidP="00D80189">
      <w:r>
        <w:t xml:space="preserve">Heaolu arengukava  - Raili </w:t>
      </w:r>
      <w:r w:rsidR="00BB0590">
        <w:t xml:space="preserve"> - tehtud</w:t>
      </w:r>
    </w:p>
    <w:p w14:paraId="6B587461" w14:textId="0418EE6D" w:rsidR="00D80189" w:rsidRDefault="00D80189" w:rsidP="00D80189">
      <w:r>
        <w:t xml:space="preserve">Töörühmad </w:t>
      </w:r>
      <w:r w:rsidR="00BB0590">
        <w:t>–</w:t>
      </w:r>
      <w:r>
        <w:t xml:space="preserve"> Külli</w:t>
      </w:r>
      <w:r w:rsidR="00BB0590">
        <w:t xml:space="preserve"> - tehtud</w:t>
      </w:r>
    </w:p>
    <w:p w14:paraId="3B75AA4B" w14:textId="77777777" w:rsidR="00D80189" w:rsidRDefault="00D80189" w:rsidP="00D80189">
      <w:r>
        <w:t>Suvel vaja teha: REHA-</w:t>
      </w:r>
      <w:proofErr w:type="spellStart"/>
      <w:r>
        <w:t>progamm</w:t>
      </w:r>
      <w:proofErr w:type="spellEnd"/>
      <w:r>
        <w:t>, Raili, Külli</w:t>
      </w:r>
    </w:p>
    <w:p w14:paraId="2C12DF3B" w14:textId="77777777" w:rsidR="00D80189" w:rsidRDefault="00D80189" w:rsidP="00D80189">
      <w:r>
        <w:t>Läbirääkimine haigekassa - Raili</w:t>
      </w:r>
    </w:p>
    <w:p w14:paraId="6B0AA80F" w14:textId="7360F4D9" w:rsidR="00D80189" w:rsidRDefault="00D80189" w:rsidP="00D80189">
      <w:r>
        <w:lastRenderedPageBreak/>
        <w:t>Märgukiri Sotsiaalministeeriumile</w:t>
      </w:r>
    </w:p>
    <w:p w14:paraId="12DE282F" w14:textId="10ACA4CC" w:rsidR="00D80189" w:rsidRDefault="00D80189" w:rsidP="00D80189">
      <w:r>
        <w:t xml:space="preserve">Riigikogu Sotsiaalkomisjon </w:t>
      </w:r>
      <w:r w:rsidR="004A295B">
        <w:t>–</w:t>
      </w:r>
      <w:r>
        <w:t xml:space="preserve"> Raili</w:t>
      </w:r>
      <w:r w:rsidR="004A295B">
        <w:t xml:space="preserve"> </w:t>
      </w:r>
    </w:p>
    <w:p w14:paraId="6FB859BB" w14:textId="77777777" w:rsidR="00D80189" w:rsidRDefault="00D80189" w:rsidP="00D80189">
      <w:r>
        <w:t>Strateegiline partnerlus</w:t>
      </w:r>
    </w:p>
    <w:p w14:paraId="0E573FCA" w14:textId="77777777" w:rsidR="00D80189" w:rsidRDefault="00D80189" w:rsidP="00D80189">
      <w:r>
        <w:t>SKA – Raili,</w:t>
      </w:r>
    </w:p>
    <w:p w14:paraId="4436EEBE" w14:textId="77777777" w:rsidR="00D80189" w:rsidRDefault="00D80189" w:rsidP="00D80189">
      <w:r>
        <w:t xml:space="preserve">Töötukassaga, </w:t>
      </w:r>
      <w:proofErr w:type="spellStart"/>
      <w:r>
        <w:t>TAI-ga</w:t>
      </w:r>
      <w:proofErr w:type="spellEnd"/>
    </w:p>
    <w:p w14:paraId="0A71B802" w14:textId="498160DF" w:rsidR="00D80189" w:rsidRDefault="00D80189" w:rsidP="00D80189">
      <w:r>
        <w:t xml:space="preserve">KOV – </w:t>
      </w:r>
      <w:proofErr w:type="spellStart"/>
      <w:r>
        <w:t>ga</w:t>
      </w:r>
      <w:proofErr w:type="spellEnd"/>
      <w:r>
        <w:t xml:space="preserve"> Tallinn </w:t>
      </w:r>
      <w:r w:rsidR="00BB0590">
        <w:t xml:space="preserve"> - </w:t>
      </w:r>
      <w:r w:rsidR="004A295B">
        <w:t xml:space="preserve">lähedal asuvad vallad – teha pöördumised </w:t>
      </w:r>
    </w:p>
    <w:p w14:paraId="47ACD50E" w14:textId="4A6FF7A9" w:rsidR="00D80189" w:rsidRDefault="00D80189" w:rsidP="00D80189">
      <w:r>
        <w:t xml:space="preserve">! Kompleks päikesepatareid - Vesi – õhk küte – hinnapakkumised – 2 pakkumist – Raili, 2 </w:t>
      </w:r>
      <w:r w:rsidR="00BB0590">
        <w:t>–</w:t>
      </w:r>
      <w:r>
        <w:t xml:space="preserve"> Külli</w:t>
      </w:r>
      <w:r w:rsidR="00BB0590">
        <w:t xml:space="preserve"> – konsultatsioonides – eeldatav ehitusaeg sept.2022</w:t>
      </w:r>
    </w:p>
    <w:p w14:paraId="7367524B" w14:textId="0BB3E15D" w:rsidR="00D80189" w:rsidRDefault="00D80189" w:rsidP="00D80189">
      <w:r>
        <w:t xml:space="preserve">! Rõdu remont – hinnapakkumised </w:t>
      </w:r>
      <w:r w:rsidR="00BB0590">
        <w:t xml:space="preserve"> - Railil pooleli, vajavad täpsustavaid pilte.</w:t>
      </w:r>
    </w:p>
    <w:p w14:paraId="5DCCEC19" w14:textId="77777777" w:rsidR="00D80189" w:rsidRDefault="00D80189" w:rsidP="00D80189">
      <w:r>
        <w:t>Aia parandamine</w:t>
      </w:r>
    </w:p>
    <w:p w14:paraId="19E9B5A3" w14:textId="77777777" w:rsidR="00D80189" w:rsidRDefault="00D80189" w:rsidP="00A74FA0"/>
    <w:p w14:paraId="4F60C98E" w14:textId="77777777" w:rsidR="00D80189" w:rsidRDefault="00D80189" w:rsidP="00A74FA0"/>
    <w:p w14:paraId="3C002CFE" w14:textId="428E24C3" w:rsidR="00A74FA0" w:rsidRDefault="00A74FA0" w:rsidP="00A74FA0">
      <w:r>
        <w:t xml:space="preserve">Pärast kodulehele </w:t>
      </w:r>
      <w:r w:rsidR="00850C88">
        <w:t>ja FB-</w:t>
      </w:r>
      <w:proofErr w:type="spellStart"/>
      <w:r w:rsidR="00850C88">
        <w:t>sse</w:t>
      </w:r>
      <w:proofErr w:type="spellEnd"/>
      <w:r w:rsidR="00850C88">
        <w:t xml:space="preserve"> </w:t>
      </w:r>
      <w:r>
        <w:t>ülevaade ja pilt</w:t>
      </w:r>
      <w:r w:rsidR="00850C88">
        <w:t xml:space="preserve"> toimunud koosolekust!</w:t>
      </w:r>
    </w:p>
    <w:sectPr w:rsidR="00A74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29F"/>
    <w:multiLevelType w:val="hybridMultilevel"/>
    <w:tmpl w:val="A61AC4AA"/>
    <w:lvl w:ilvl="0" w:tplc="1F5ED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7E4D"/>
    <w:multiLevelType w:val="hybridMultilevel"/>
    <w:tmpl w:val="DC4E3F16"/>
    <w:lvl w:ilvl="0" w:tplc="C0A4FB9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04924359">
    <w:abstractNumId w:val="0"/>
  </w:num>
  <w:num w:numId="2" w16cid:durableId="1229875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6AFE"/>
    <w:rsid w:val="000A0FF0"/>
    <w:rsid w:val="001A51D2"/>
    <w:rsid w:val="00231118"/>
    <w:rsid w:val="00266AFE"/>
    <w:rsid w:val="002C7F05"/>
    <w:rsid w:val="002E6BAA"/>
    <w:rsid w:val="00304E1C"/>
    <w:rsid w:val="003B20F3"/>
    <w:rsid w:val="004A295B"/>
    <w:rsid w:val="004B0AD9"/>
    <w:rsid w:val="004B5E45"/>
    <w:rsid w:val="005B402B"/>
    <w:rsid w:val="005F01EB"/>
    <w:rsid w:val="00623D7E"/>
    <w:rsid w:val="00671F28"/>
    <w:rsid w:val="006A62BC"/>
    <w:rsid w:val="007B5E6C"/>
    <w:rsid w:val="00850C88"/>
    <w:rsid w:val="008527EA"/>
    <w:rsid w:val="008B1915"/>
    <w:rsid w:val="00976CBF"/>
    <w:rsid w:val="009A0CC7"/>
    <w:rsid w:val="009A4E86"/>
    <w:rsid w:val="009B20EE"/>
    <w:rsid w:val="00A32954"/>
    <w:rsid w:val="00A50C46"/>
    <w:rsid w:val="00A74FA0"/>
    <w:rsid w:val="00AF5BB1"/>
    <w:rsid w:val="00B75E5D"/>
    <w:rsid w:val="00BB0590"/>
    <w:rsid w:val="00C31631"/>
    <w:rsid w:val="00C61E05"/>
    <w:rsid w:val="00D01453"/>
    <w:rsid w:val="00D14EF0"/>
    <w:rsid w:val="00D16A63"/>
    <w:rsid w:val="00D23BD5"/>
    <w:rsid w:val="00D40B13"/>
    <w:rsid w:val="00D52422"/>
    <w:rsid w:val="00D80189"/>
    <w:rsid w:val="00E075BE"/>
    <w:rsid w:val="00E753F2"/>
    <w:rsid w:val="00FA1025"/>
    <w:rsid w:val="00FE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FB8B"/>
  <w15:docId w15:val="{79A50669-0DFC-4862-AE36-CDBA8B0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66AFE"/>
    <w:pPr>
      <w:ind w:left="720"/>
      <w:contextualSpacing/>
    </w:pPr>
  </w:style>
  <w:style w:type="table" w:styleId="Kontuurtabel">
    <w:name w:val="Table Grid"/>
    <w:basedOn w:val="Normaaltabel"/>
    <w:uiPriority w:val="39"/>
    <w:rsid w:val="00D1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4480</TotalTime>
  <Pages>3</Pages>
  <Words>671</Words>
  <Characters>3828</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Vaidlo</dc:creator>
  <cp:keywords/>
  <dc:description/>
  <cp:lastModifiedBy>Raili Vaidlo</cp:lastModifiedBy>
  <cp:revision>1</cp:revision>
  <dcterms:created xsi:type="dcterms:W3CDTF">2022-08-03T06:15:00Z</dcterms:created>
  <dcterms:modified xsi:type="dcterms:W3CDTF">2022-09-16T06:43:00Z</dcterms:modified>
</cp:coreProperties>
</file>