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213A" w14:textId="19A43436" w:rsidR="000E619E" w:rsidRDefault="0013670A">
      <w:r>
        <w:t>Juhatuse koosolek 21.06.2022</w:t>
      </w:r>
    </w:p>
    <w:p w14:paraId="4B73C772" w14:textId="72C7A99F" w:rsidR="0013670A" w:rsidRDefault="0013670A"/>
    <w:p w14:paraId="70C33344" w14:textId="44F736BC" w:rsidR="005502E9" w:rsidRDefault="005502E9">
      <w:r>
        <w:t>Päevakord:</w:t>
      </w:r>
    </w:p>
    <w:p w14:paraId="163A2D30" w14:textId="55183E3B" w:rsidR="0013670A" w:rsidRDefault="00B754B7" w:rsidP="005502E9">
      <w:pPr>
        <w:pStyle w:val="Loendilik"/>
        <w:numPr>
          <w:ilvl w:val="0"/>
          <w:numId w:val="1"/>
        </w:numPr>
      </w:pPr>
      <w:r>
        <w:t>Arengukava 2022-2027</w:t>
      </w:r>
      <w:r w:rsidR="005502E9">
        <w:t xml:space="preserve"> arutamine</w:t>
      </w:r>
    </w:p>
    <w:p w14:paraId="130A7FBC" w14:textId="68419244" w:rsidR="005502E9" w:rsidRDefault="005502E9">
      <w:r>
        <w:t>Vt lisa arengukava</w:t>
      </w:r>
    </w:p>
    <w:p w14:paraId="36951957" w14:textId="30FC6F9C" w:rsidR="005502E9" w:rsidRDefault="005502E9" w:rsidP="005502E9">
      <w:pPr>
        <w:pStyle w:val="Loendilik"/>
        <w:numPr>
          <w:ilvl w:val="0"/>
          <w:numId w:val="1"/>
        </w:numPr>
      </w:pPr>
      <w:r>
        <w:t>Rollide jaotamine</w:t>
      </w:r>
    </w:p>
    <w:p w14:paraId="5F529347" w14:textId="2415E9FB" w:rsidR="00B23EFC" w:rsidRDefault="00B23EFC" w:rsidP="00B23EFC">
      <w:r>
        <w:t>Heaolu arengukava  -</w:t>
      </w:r>
      <w:r w:rsidR="00301C1C">
        <w:t xml:space="preserve"> </w:t>
      </w:r>
      <w:r>
        <w:t xml:space="preserve">Raili </w:t>
      </w:r>
    </w:p>
    <w:p w14:paraId="7E68FA27" w14:textId="47AF3619" w:rsidR="00B23EFC" w:rsidRDefault="00B23EFC" w:rsidP="00B23EFC">
      <w:r>
        <w:t>Töörühmad - Külli</w:t>
      </w:r>
    </w:p>
    <w:p w14:paraId="6F899D16" w14:textId="038D31E1" w:rsidR="005502E9" w:rsidRDefault="005502E9" w:rsidP="005502E9">
      <w:r>
        <w:t xml:space="preserve">Suvel </w:t>
      </w:r>
      <w:r w:rsidR="00B23EFC">
        <w:t xml:space="preserve">vaja teha: </w:t>
      </w:r>
      <w:r>
        <w:t>REHA-</w:t>
      </w:r>
      <w:proofErr w:type="spellStart"/>
      <w:r>
        <w:t>progamm</w:t>
      </w:r>
      <w:proofErr w:type="spellEnd"/>
      <w:r>
        <w:t xml:space="preserve">, </w:t>
      </w:r>
      <w:r w:rsidR="00373245">
        <w:t>Raili, Külli</w:t>
      </w:r>
    </w:p>
    <w:p w14:paraId="5099C2A1" w14:textId="39EE41D3" w:rsidR="00301C1C" w:rsidRDefault="005502E9" w:rsidP="005502E9">
      <w:r>
        <w:t>Läbirääkimine haigekassa</w:t>
      </w:r>
      <w:r w:rsidR="00301C1C">
        <w:t xml:space="preserve"> </w:t>
      </w:r>
      <w:r w:rsidR="00373245">
        <w:t>- Raili</w:t>
      </w:r>
    </w:p>
    <w:p w14:paraId="3DFC1713" w14:textId="651A14FC" w:rsidR="00301C1C" w:rsidRDefault="00301C1C" w:rsidP="005502E9">
      <w:r>
        <w:t xml:space="preserve"> Märgukiri Sotsiaalministeeriumile</w:t>
      </w:r>
    </w:p>
    <w:p w14:paraId="34A3EA74" w14:textId="0876E706" w:rsidR="00301C1C" w:rsidRDefault="00301C1C" w:rsidP="005502E9">
      <w:r>
        <w:t>Sotsiaalkomisjon</w:t>
      </w:r>
      <w:r w:rsidR="00373245">
        <w:t xml:space="preserve"> - Raili</w:t>
      </w:r>
    </w:p>
    <w:p w14:paraId="54990DE2" w14:textId="785D5663" w:rsidR="00301C1C" w:rsidRDefault="00301C1C" w:rsidP="005502E9">
      <w:r>
        <w:t>Strateegiline part</w:t>
      </w:r>
      <w:r w:rsidR="00373245">
        <w:t>n</w:t>
      </w:r>
      <w:r>
        <w:t>erlus</w:t>
      </w:r>
    </w:p>
    <w:p w14:paraId="4BEF8A4A" w14:textId="77777777" w:rsidR="00373245" w:rsidRDefault="005502E9" w:rsidP="005502E9">
      <w:r>
        <w:t>SKA</w:t>
      </w:r>
      <w:r w:rsidR="00373245">
        <w:t xml:space="preserve"> – Raili</w:t>
      </w:r>
      <w:r>
        <w:t>,</w:t>
      </w:r>
    </w:p>
    <w:p w14:paraId="64D1D369" w14:textId="3F991798" w:rsidR="00B23EFC" w:rsidRDefault="005502E9" w:rsidP="005502E9">
      <w:r>
        <w:t xml:space="preserve">Töötukassaga, </w:t>
      </w:r>
      <w:proofErr w:type="spellStart"/>
      <w:r w:rsidR="00B23EFC">
        <w:t>TAI-ga</w:t>
      </w:r>
      <w:proofErr w:type="spellEnd"/>
    </w:p>
    <w:p w14:paraId="002DF668" w14:textId="6F2AEC78" w:rsidR="005502E9" w:rsidRDefault="00B23EFC" w:rsidP="005502E9">
      <w:r>
        <w:t xml:space="preserve">KOV – </w:t>
      </w:r>
      <w:proofErr w:type="spellStart"/>
      <w:r>
        <w:t>ga</w:t>
      </w:r>
      <w:proofErr w:type="spellEnd"/>
      <w:r>
        <w:t xml:space="preserve"> Tallinn</w:t>
      </w:r>
      <w:r w:rsidR="005502E9">
        <w:t xml:space="preserve"> </w:t>
      </w:r>
    </w:p>
    <w:p w14:paraId="5D517575" w14:textId="5C499ECA" w:rsidR="00373245" w:rsidRDefault="00A52632" w:rsidP="005502E9">
      <w:r>
        <w:t xml:space="preserve">! Kompleks päikesepatareid - Vesi – õhk küte – hinnapakkumised – 2 pakkumist </w:t>
      </w:r>
      <w:r w:rsidR="000E619E">
        <w:t>– Raili, 2 - Külli</w:t>
      </w:r>
    </w:p>
    <w:p w14:paraId="1213B4FC" w14:textId="75CFCF91" w:rsidR="00A52632" w:rsidRDefault="00A52632" w:rsidP="005502E9">
      <w:r>
        <w:t xml:space="preserve">www.hange.ee </w:t>
      </w:r>
    </w:p>
    <w:p w14:paraId="5C551780" w14:textId="401569E9" w:rsidR="00A52632" w:rsidRDefault="00A52632" w:rsidP="005502E9">
      <w:r>
        <w:t>! Rõdu remont – hinnapakkumised</w:t>
      </w:r>
      <w:r w:rsidR="000E619E">
        <w:t xml:space="preserve"> </w:t>
      </w:r>
    </w:p>
    <w:p w14:paraId="1C692233" w14:textId="0EF51015" w:rsidR="00A52632" w:rsidRDefault="00A52632" w:rsidP="005502E9">
      <w:r>
        <w:t>Aia parandamine</w:t>
      </w:r>
    </w:p>
    <w:p w14:paraId="6FD622E2" w14:textId="77777777" w:rsidR="00B23EFC" w:rsidRDefault="00B23EFC" w:rsidP="005502E9"/>
    <w:p w14:paraId="6DCE8302" w14:textId="77777777" w:rsidR="005502E9" w:rsidRDefault="005502E9" w:rsidP="005502E9"/>
    <w:p w14:paraId="2FC7BB1B" w14:textId="77777777" w:rsidR="005502E9" w:rsidRDefault="005502E9" w:rsidP="005502E9"/>
    <w:p w14:paraId="6B107E3C" w14:textId="77777777" w:rsidR="005502E9" w:rsidRDefault="005502E9"/>
    <w:sectPr w:rsidR="005502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8233D"/>
    <w:multiLevelType w:val="hybridMultilevel"/>
    <w:tmpl w:val="236A088E"/>
    <w:lvl w:ilvl="0" w:tplc="7E1C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04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0A"/>
    <w:rsid w:val="000E619E"/>
    <w:rsid w:val="0013670A"/>
    <w:rsid w:val="00301C1C"/>
    <w:rsid w:val="00373245"/>
    <w:rsid w:val="003B20F3"/>
    <w:rsid w:val="005502E9"/>
    <w:rsid w:val="005B402B"/>
    <w:rsid w:val="006C6AC2"/>
    <w:rsid w:val="00A52632"/>
    <w:rsid w:val="00B23EFC"/>
    <w:rsid w:val="00B754B7"/>
    <w:rsid w:val="00B7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AB63"/>
  <w15:docId w15:val="{AAE29655-0C19-4341-9B72-329D446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5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Vaidlo</dc:creator>
  <cp:keywords/>
  <dc:description/>
  <cp:lastModifiedBy>Raili Vaidlo</cp:lastModifiedBy>
  <cp:revision>2</cp:revision>
  <dcterms:created xsi:type="dcterms:W3CDTF">2022-06-21T08:02:00Z</dcterms:created>
  <dcterms:modified xsi:type="dcterms:W3CDTF">2022-06-29T07:26:00Z</dcterms:modified>
</cp:coreProperties>
</file>